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97" w:rsidRPr="00287E25" w:rsidRDefault="002B1E97" w:rsidP="002B1E97">
      <w:pPr>
        <w:widowControl w:val="0"/>
        <w:ind w:firstLine="567"/>
        <w:rPr>
          <w:b/>
          <w:sz w:val="28"/>
          <w:szCs w:val="28"/>
        </w:rPr>
      </w:pPr>
      <w:r w:rsidRPr="00287E25">
        <w:rPr>
          <w:b/>
          <w:sz w:val="28"/>
          <w:szCs w:val="28"/>
        </w:rPr>
        <w:t>Задание 1</w:t>
      </w:r>
    </w:p>
    <w:p w:rsidR="002B1E97" w:rsidRPr="002B1E97" w:rsidRDefault="002B1E97" w:rsidP="002B1E97">
      <w:pPr>
        <w:widowControl w:val="0"/>
        <w:tabs>
          <w:tab w:val="left" w:pos="851"/>
        </w:tabs>
        <w:ind w:firstLine="567"/>
        <w:jc w:val="both"/>
        <w:rPr>
          <w:rFonts w:ascii="Times New Roman" w:hAnsi="Times New Roman" w:cs="Times New Roman"/>
          <w:bCs/>
          <w:sz w:val="28"/>
          <w:szCs w:val="28"/>
          <w:lang w:eastAsia="ko-KR"/>
        </w:rPr>
      </w:pPr>
      <w:r w:rsidRPr="002B1E97">
        <w:rPr>
          <w:rFonts w:ascii="Times New Roman" w:hAnsi="Times New Roman" w:cs="Times New Roman"/>
          <w:bCs/>
          <w:sz w:val="28"/>
          <w:szCs w:val="28"/>
          <w:lang w:eastAsia="ko-KR"/>
        </w:rPr>
        <w:t>Дайте понятия следующим определениям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52"/>
        <w:gridCol w:w="2911"/>
      </w:tblGrid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бюджет 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долг 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Формирование бюджета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Расходование бюджета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Налог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Ставка налога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2B1E97" w:rsidRPr="00287E25" w:rsidTr="002B1E97">
        <w:tc>
          <w:tcPr>
            <w:tcW w:w="6552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Налоговая система</w:t>
            </w:r>
          </w:p>
        </w:tc>
        <w:tc>
          <w:tcPr>
            <w:tcW w:w="2911" w:type="dxa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</w:tbl>
    <w:p w:rsidR="002B1E97" w:rsidRPr="001A3616" w:rsidRDefault="002B1E97" w:rsidP="002B1E97">
      <w:pPr>
        <w:widowControl w:val="0"/>
        <w:rPr>
          <w:b/>
          <w:sz w:val="24"/>
          <w:szCs w:val="24"/>
        </w:rPr>
      </w:pPr>
    </w:p>
    <w:p w:rsidR="002B1E97" w:rsidRPr="00287E25" w:rsidRDefault="002B1E97" w:rsidP="002B1E97">
      <w:pPr>
        <w:widowControl w:val="0"/>
        <w:ind w:firstLine="567"/>
        <w:jc w:val="both"/>
        <w:rPr>
          <w:b/>
          <w:sz w:val="28"/>
          <w:szCs w:val="28"/>
        </w:rPr>
      </w:pPr>
      <w:r w:rsidRPr="00287E25">
        <w:rPr>
          <w:b/>
          <w:sz w:val="28"/>
          <w:szCs w:val="28"/>
        </w:rPr>
        <w:t>Задание 2</w:t>
      </w:r>
    </w:p>
    <w:p w:rsidR="002B1E97" w:rsidRDefault="002B1E97" w:rsidP="002B1E9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1E97">
        <w:rPr>
          <w:rFonts w:ascii="Times New Roman" w:hAnsi="Times New Roman" w:cs="Times New Roman"/>
          <w:sz w:val="28"/>
          <w:szCs w:val="28"/>
        </w:rPr>
        <w:t>Заполните таблицу, если потребительские расходы = 200+0,75 располагаемого дохода, инвестиции = 200, правительственные расходы = 200, экспорт =125, импорт = 25:</w:t>
      </w:r>
    </w:p>
    <w:p w:rsidR="002B1E97" w:rsidRDefault="002B1E97" w:rsidP="002B1E9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1E97" w:rsidRPr="002B1E97" w:rsidRDefault="002B1E97" w:rsidP="002B1E9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5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0"/>
        <w:gridCol w:w="878"/>
        <w:gridCol w:w="1613"/>
        <w:gridCol w:w="1103"/>
        <w:gridCol w:w="1224"/>
        <w:gridCol w:w="1050"/>
        <w:gridCol w:w="1047"/>
        <w:gridCol w:w="1277"/>
      </w:tblGrid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Национальный доход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Налоги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Располагаемый доход</w:t>
            </w: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Потребление</w:t>
            </w: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инвестиции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. расходы</w:t>
            </w:r>
            <w:proofErr w:type="gramEnd"/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Чистый экспорт</w:t>
            </w: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Совокупный спрос</w:t>
            </w: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1900</w:t>
            </w: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2050</w:t>
            </w: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2400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2350</w:t>
            </w: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2600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</w:tr>
    </w:tbl>
    <w:p w:rsidR="00B06CD6" w:rsidRPr="002B1E97" w:rsidRDefault="00B06CD6" w:rsidP="002B1E97">
      <w:pPr>
        <w:spacing w:after="0" w:line="240" w:lineRule="auto"/>
        <w:rPr>
          <w:rFonts w:ascii="Times New Roman" w:hAnsi="Times New Roman" w:cs="Times New Roman"/>
        </w:rPr>
      </w:pPr>
    </w:p>
    <w:sectPr w:rsidR="00B06CD6" w:rsidRPr="002B1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1E97"/>
    <w:rsid w:val="002B1E97"/>
    <w:rsid w:val="00B06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>MultiDVD Team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2020-03-30T12:22:00Z</dcterms:created>
  <dcterms:modified xsi:type="dcterms:W3CDTF">2020-03-30T12:24:00Z</dcterms:modified>
</cp:coreProperties>
</file>